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6B2" w:rsidRDefault="00AF1036" w:rsidP="004046B2">
      <w:pPr>
        <w:ind w:left="4536" w:firstLine="0"/>
        <w:jc w:val="center"/>
      </w:pPr>
      <w:r>
        <w:t>Приложение 2</w:t>
      </w:r>
      <w:r w:rsidR="004046B2">
        <w:t xml:space="preserve"> к Положению</w:t>
      </w:r>
    </w:p>
    <w:p w:rsidR="00A152C2" w:rsidRDefault="004046B2" w:rsidP="004046B2">
      <w:pPr>
        <w:ind w:left="4536" w:firstLine="0"/>
        <w:jc w:val="center"/>
      </w:pPr>
      <w:r>
        <w:t xml:space="preserve">открытого областного детского </w:t>
      </w:r>
      <w:r w:rsidR="001C2B57">
        <w:br/>
      </w:r>
      <w:r>
        <w:t>и юношеского конкурса-фестиваля вокальных ансамблей «Хоровое созвездие»</w:t>
      </w:r>
    </w:p>
    <w:p w:rsidR="00556642" w:rsidRDefault="00556642"/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556642" w:rsidRDefault="00FD2044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556642">
        <w:rPr>
          <w:spacing w:val="-6"/>
        </w:rPr>
        <w:t xml:space="preserve"> __________________________</w:t>
      </w:r>
    </w:p>
    <w:p w:rsidR="00556642" w:rsidRPr="00481D14" w:rsidRDefault="00556642" w:rsidP="00556642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</w:t>
      </w:r>
    </w:p>
    <w:p w:rsidR="00556642" w:rsidRDefault="00556642" w:rsidP="00556642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556642" w:rsidRPr="00FD2044" w:rsidRDefault="00556642" w:rsidP="00556642">
      <w:pPr>
        <w:ind w:left="4536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FD2044" w:rsidRDefault="00556642" w:rsidP="00556642">
      <w:pPr>
        <w:ind w:left="4536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556642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556642">
      <w:pPr>
        <w:ind w:left="5103" w:firstLine="0"/>
        <w:jc w:val="center"/>
        <w:rPr>
          <w:b/>
          <w:spacing w:val="-6"/>
        </w:rPr>
      </w:pPr>
    </w:p>
    <w:p w:rsidR="00556642" w:rsidRDefault="00556642" w:rsidP="00556642">
      <w:pPr>
        <w:ind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4046B2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D22FE">
        <w:rPr>
          <w:b/>
          <w:spacing w:val="-6"/>
        </w:rPr>
        <w:t>персональных</w:t>
      </w:r>
      <w:proofErr w:type="gramEnd"/>
      <w:r w:rsidRPr="00BD22FE">
        <w:rPr>
          <w:b/>
          <w:spacing w:val="-6"/>
        </w:rPr>
        <w:t xml:space="preserve"> </w:t>
      </w:r>
    </w:p>
    <w:p w:rsidR="004046B2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данных несовершеннолетнего участника </w:t>
      </w:r>
      <w:r w:rsidR="004046B2" w:rsidRPr="004046B2">
        <w:rPr>
          <w:b/>
          <w:spacing w:val="-6"/>
        </w:rPr>
        <w:t xml:space="preserve">открытого областного </w:t>
      </w:r>
    </w:p>
    <w:p w:rsidR="004046B2" w:rsidRDefault="004046B2" w:rsidP="00556642">
      <w:pPr>
        <w:ind w:firstLine="0"/>
        <w:jc w:val="center"/>
        <w:rPr>
          <w:b/>
          <w:spacing w:val="-6"/>
        </w:rPr>
      </w:pPr>
      <w:r w:rsidRPr="004046B2">
        <w:rPr>
          <w:b/>
          <w:spacing w:val="-6"/>
        </w:rPr>
        <w:t xml:space="preserve">детского и юношеского конкурса-фестиваля вокальных ансамблей </w:t>
      </w:r>
    </w:p>
    <w:p w:rsidR="00556642" w:rsidRPr="00BD22FE" w:rsidRDefault="004046B2" w:rsidP="00556642">
      <w:pPr>
        <w:ind w:firstLine="0"/>
        <w:jc w:val="center"/>
        <w:rPr>
          <w:spacing w:val="-6"/>
        </w:rPr>
      </w:pPr>
      <w:r w:rsidRPr="004046B2">
        <w:rPr>
          <w:b/>
          <w:spacing w:val="-6"/>
        </w:rPr>
        <w:t>«Хоровое созвездие»</w:t>
      </w:r>
    </w:p>
    <w:p w:rsidR="004046B2" w:rsidRDefault="004046B2" w:rsidP="00556642">
      <w:pPr>
        <w:rPr>
          <w:spacing w:val="-6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FD2044" w:rsidRDefault="00556642" w:rsidP="00556642">
      <w:pPr>
        <w:ind w:firstLine="0"/>
        <w:jc w:val="center"/>
        <w:rPr>
          <w:i/>
          <w:spacing w:val="-6"/>
          <w:sz w:val="20"/>
          <w:szCs w:val="20"/>
        </w:rPr>
      </w:pPr>
      <w:r w:rsidRPr="00394B24">
        <w:rPr>
          <w:i/>
          <w:spacing w:val="-6"/>
          <w:sz w:val="24"/>
          <w:szCs w:val="24"/>
        </w:rPr>
        <w:t xml:space="preserve">     </w:t>
      </w:r>
      <w:r w:rsidRPr="00FD2044">
        <w:rPr>
          <w:i/>
          <w:spacing w:val="-6"/>
          <w:sz w:val="20"/>
          <w:szCs w:val="20"/>
        </w:rPr>
        <w:t>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FD2044" w:rsidRDefault="00556642" w:rsidP="00556642">
      <w:pPr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FD2044" w:rsidRDefault="00556642" w:rsidP="00FD2044">
      <w:pPr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lastRenderedPageBreak/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4046B2">
        <w:t>открытом областном детском и юношеском конкурсе-фестивале вокальных ансамблей «Хоровое созвездие»</w:t>
      </w:r>
      <w:r w:rsidR="00346162">
        <w:t xml:space="preserve"> в 202</w:t>
      </w:r>
      <w:r w:rsidR="001C2B57">
        <w:t>6</w:t>
      </w:r>
      <w:r w:rsidR="00346162">
        <w:t xml:space="preserve"> году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proofErr w:type="gramStart"/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подтверждаю, что, давая такое согласие, я действую без принуждения, </w:t>
      </w:r>
      <w:r w:rsidR="008B7F99">
        <w:rPr>
          <w:spacing w:val="-6"/>
        </w:rPr>
        <w:br/>
      </w:r>
      <w:r w:rsidRPr="00BD22FE">
        <w:rPr>
          <w:spacing w:val="-6"/>
        </w:rPr>
        <w:t>по собственной воле в интересах своего несовершеннолетнего ребенка.</w:t>
      </w:r>
    </w:p>
    <w:p w:rsidR="00556642" w:rsidRDefault="00556642" w:rsidP="00FD2044">
      <w:pPr>
        <w:ind w:firstLine="0"/>
        <w:rPr>
          <w:spacing w:val="-6"/>
        </w:rPr>
      </w:pPr>
    </w:p>
    <w:p w:rsidR="004046B2" w:rsidRDefault="004046B2" w:rsidP="00FD2044">
      <w:pPr>
        <w:ind w:firstLine="0"/>
        <w:rPr>
          <w:spacing w:val="-6"/>
        </w:rPr>
      </w:pPr>
    </w:p>
    <w:p w:rsidR="008B7F99" w:rsidRDefault="008B7F99" w:rsidP="00FD2044">
      <w:pPr>
        <w:ind w:firstLine="0"/>
        <w:rPr>
          <w:spacing w:val="-6"/>
        </w:rPr>
      </w:pPr>
    </w:p>
    <w:p w:rsidR="00556642" w:rsidRPr="00BD22FE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556642" w:rsidRPr="00892A6F" w:rsidRDefault="00FD2044" w:rsidP="00556642">
      <w:pPr>
        <w:pStyle w:val="ConsPlusNormal"/>
        <w:spacing w:before="240"/>
        <w:rPr>
          <w:sz w:val="20"/>
          <w:szCs w:val="20"/>
        </w:rPr>
      </w:pPr>
      <w:r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>________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 </w:t>
      </w:r>
      <w:r w:rsidR="00556642" w:rsidRPr="00892A6F">
        <w:rPr>
          <w:sz w:val="20"/>
          <w:szCs w:val="20"/>
        </w:rPr>
        <w:t>(подпись</w:t>
      </w:r>
      <w:r w:rsidR="00556642" w:rsidRPr="00BD22FE">
        <w:rPr>
          <w:sz w:val="28"/>
          <w:szCs w:val="28"/>
        </w:rPr>
        <w:t>)/__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______________________ </w:t>
      </w:r>
      <w:r w:rsidR="00556642" w:rsidRPr="00892A6F">
        <w:rPr>
          <w:sz w:val="20"/>
          <w:szCs w:val="20"/>
        </w:rPr>
        <w:t>(Ф.И.О.)</w:t>
      </w:r>
    </w:p>
    <w:p w:rsidR="003B211E" w:rsidRPr="00556642" w:rsidRDefault="003B211E" w:rsidP="00556642"/>
    <w:sectPr w:rsidR="003B211E" w:rsidRPr="00556642" w:rsidSect="00FD204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C75" w:rsidRDefault="00FE6C75" w:rsidP="00556642">
      <w:r>
        <w:separator/>
      </w:r>
    </w:p>
  </w:endnote>
  <w:endnote w:type="continuationSeparator" w:id="0">
    <w:p w:rsidR="00FE6C75" w:rsidRDefault="00FE6C75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C75" w:rsidRDefault="00FE6C75" w:rsidP="00556642">
      <w:r>
        <w:separator/>
      </w:r>
    </w:p>
  </w:footnote>
  <w:footnote w:type="continuationSeparator" w:id="0">
    <w:p w:rsidR="00FE6C75" w:rsidRDefault="00FE6C75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DD1259" w:rsidP="00556642">
        <w:pPr>
          <w:pStyle w:val="a3"/>
          <w:ind w:firstLine="0"/>
          <w:jc w:val="center"/>
        </w:pPr>
        <w:fldSimple w:instr=" PAGE   \* MERGEFORMAT ">
          <w:r w:rsidR="001C2B57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400F"/>
    <w:rsid w:val="0016259E"/>
    <w:rsid w:val="00166F0F"/>
    <w:rsid w:val="00167766"/>
    <w:rsid w:val="001719FD"/>
    <w:rsid w:val="00193096"/>
    <w:rsid w:val="00195488"/>
    <w:rsid w:val="001C2B57"/>
    <w:rsid w:val="001D0237"/>
    <w:rsid w:val="001F0250"/>
    <w:rsid w:val="001F5CFC"/>
    <w:rsid w:val="001F786B"/>
    <w:rsid w:val="00217A25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4616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F2DB3"/>
    <w:rsid w:val="004046B2"/>
    <w:rsid w:val="0042271B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140FC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27194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810BE"/>
    <w:rsid w:val="007A0865"/>
    <w:rsid w:val="007A32C1"/>
    <w:rsid w:val="007B0CD1"/>
    <w:rsid w:val="007B205D"/>
    <w:rsid w:val="007B2D8C"/>
    <w:rsid w:val="007B6749"/>
    <w:rsid w:val="007D297A"/>
    <w:rsid w:val="007E042D"/>
    <w:rsid w:val="007E5196"/>
    <w:rsid w:val="0080137A"/>
    <w:rsid w:val="008361D8"/>
    <w:rsid w:val="008561A6"/>
    <w:rsid w:val="00891FFC"/>
    <w:rsid w:val="00892A6F"/>
    <w:rsid w:val="00895884"/>
    <w:rsid w:val="008963D1"/>
    <w:rsid w:val="00896E41"/>
    <w:rsid w:val="008A38B5"/>
    <w:rsid w:val="008B6BC7"/>
    <w:rsid w:val="008B7F99"/>
    <w:rsid w:val="008F3E11"/>
    <w:rsid w:val="008F700E"/>
    <w:rsid w:val="00907BD9"/>
    <w:rsid w:val="00913737"/>
    <w:rsid w:val="00917150"/>
    <w:rsid w:val="00920EB9"/>
    <w:rsid w:val="00934B4E"/>
    <w:rsid w:val="00945FA1"/>
    <w:rsid w:val="00952C1C"/>
    <w:rsid w:val="00957D1C"/>
    <w:rsid w:val="009706AE"/>
    <w:rsid w:val="00973468"/>
    <w:rsid w:val="0099631C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37F4"/>
    <w:rsid w:val="00A82ECC"/>
    <w:rsid w:val="00A9655F"/>
    <w:rsid w:val="00AB0689"/>
    <w:rsid w:val="00AB62B5"/>
    <w:rsid w:val="00AC3740"/>
    <w:rsid w:val="00AE500C"/>
    <w:rsid w:val="00AF1036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12D7"/>
    <w:rsid w:val="00BB53F7"/>
    <w:rsid w:val="00BB6E84"/>
    <w:rsid w:val="00BC3F7C"/>
    <w:rsid w:val="00BC3FA1"/>
    <w:rsid w:val="00BE063C"/>
    <w:rsid w:val="00BF2EEC"/>
    <w:rsid w:val="00C11373"/>
    <w:rsid w:val="00C3767A"/>
    <w:rsid w:val="00C42EB2"/>
    <w:rsid w:val="00C478AC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D2347F"/>
    <w:rsid w:val="00D40BF6"/>
    <w:rsid w:val="00D540EA"/>
    <w:rsid w:val="00D84F30"/>
    <w:rsid w:val="00DA216F"/>
    <w:rsid w:val="00DD1259"/>
    <w:rsid w:val="00DE5FAA"/>
    <w:rsid w:val="00E0105D"/>
    <w:rsid w:val="00E14E90"/>
    <w:rsid w:val="00E16F88"/>
    <w:rsid w:val="00E20A82"/>
    <w:rsid w:val="00E4712F"/>
    <w:rsid w:val="00E91937"/>
    <w:rsid w:val="00E94609"/>
    <w:rsid w:val="00EC7D22"/>
    <w:rsid w:val="00ED795B"/>
    <w:rsid w:val="00F025B9"/>
    <w:rsid w:val="00F126D1"/>
    <w:rsid w:val="00F36317"/>
    <w:rsid w:val="00F4500D"/>
    <w:rsid w:val="00F7100B"/>
    <w:rsid w:val="00F7340A"/>
    <w:rsid w:val="00F86B67"/>
    <w:rsid w:val="00FC1F0D"/>
    <w:rsid w:val="00FC367A"/>
    <w:rsid w:val="00FD2044"/>
    <w:rsid w:val="00FE0BDF"/>
    <w:rsid w:val="00FE6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18</cp:revision>
  <cp:lastPrinted>2023-09-07T06:16:00Z</cp:lastPrinted>
  <dcterms:created xsi:type="dcterms:W3CDTF">2021-09-20T13:35:00Z</dcterms:created>
  <dcterms:modified xsi:type="dcterms:W3CDTF">2025-09-05T06:08:00Z</dcterms:modified>
</cp:coreProperties>
</file>